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DE" w:rsidRPr="00897873" w:rsidRDefault="003B66DE" w:rsidP="003B66DE">
      <w:pPr>
        <w:tabs>
          <w:tab w:val="left" w:pos="8080"/>
        </w:tabs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978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Утверждаю: </w:t>
      </w:r>
    </w:p>
    <w:p w:rsidR="003B66DE" w:rsidRPr="00897873" w:rsidRDefault="003B66DE" w:rsidP="003B66DE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978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Директор МБОУ Токаревской                                                                                                             </w:t>
      </w:r>
      <w:r w:rsidR="00B30E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СОШ № 2</w:t>
      </w:r>
      <w:r w:rsidRPr="008978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____________</w:t>
      </w:r>
      <w:r w:rsidR="00B30E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М.Ю. Рогачева</w:t>
      </w:r>
      <w:r w:rsidRPr="008978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897873" w:rsidRDefault="00897873" w:rsidP="003B6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66DE" w:rsidRPr="003B66DE" w:rsidRDefault="003B66DE" w:rsidP="003B66DE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8"/>
          <w:szCs w:val="28"/>
        </w:rPr>
      </w:pPr>
      <w:r w:rsidRPr="00194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3B66DE" w:rsidRPr="003B66DE" w:rsidRDefault="003B66DE" w:rsidP="003B66DE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8"/>
          <w:szCs w:val="28"/>
        </w:rPr>
      </w:pPr>
      <w:r w:rsidRPr="00194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учебно-воспитательных, внеурочных и социокультурных мероприятий</w:t>
      </w:r>
    </w:p>
    <w:p w:rsidR="003B66DE" w:rsidRPr="003B66DE" w:rsidRDefault="003B66DE" w:rsidP="003B66DE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8"/>
          <w:szCs w:val="28"/>
        </w:rPr>
      </w:pPr>
      <w:r w:rsidRPr="00194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центре образования естественно-научной и технологической направленностей «Точка роста»                                                                          </w:t>
      </w:r>
      <w:r w:rsidR="00B30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филиала МБОУ Токаревской СОШ № 2</w:t>
      </w:r>
      <w:r w:rsidRPr="00194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194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94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с. </w:t>
      </w:r>
      <w:proofErr w:type="spellStart"/>
      <w:r w:rsidR="00B30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Ивано</w:t>
      </w:r>
      <w:proofErr w:type="spellEnd"/>
      <w:r w:rsidR="00B30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-Лебедянь</w:t>
      </w:r>
    </w:p>
    <w:p w:rsidR="003B66DE" w:rsidRPr="00194C94" w:rsidRDefault="00562F94" w:rsidP="003B6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4</w:t>
      </w:r>
      <w:r w:rsidR="003B66DE" w:rsidRPr="00194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3B66DE" w:rsidRDefault="003B66DE" w:rsidP="003B6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8"/>
        <w:gridCol w:w="2264"/>
        <w:gridCol w:w="88"/>
        <w:gridCol w:w="53"/>
        <w:gridCol w:w="2299"/>
        <w:gridCol w:w="1470"/>
        <w:gridCol w:w="1065"/>
        <w:gridCol w:w="128"/>
        <w:gridCol w:w="1842"/>
      </w:tblGrid>
      <w:tr w:rsidR="00194C94" w:rsidTr="00194C94">
        <w:tc>
          <w:tcPr>
            <w:tcW w:w="538" w:type="dxa"/>
          </w:tcPr>
          <w:p w:rsidR="003B66DE" w:rsidRPr="003B66DE" w:rsidRDefault="003B66DE" w:rsidP="003B66D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C1C1C"/>
                <w:sz w:val="30"/>
                <w:szCs w:val="30"/>
              </w:rPr>
            </w:pPr>
            <w:r w:rsidRPr="003B66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52" w:type="dxa"/>
            <w:gridSpan w:val="2"/>
          </w:tcPr>
          <w:p w:rsidR="003B66DE" w:rsidRPr="003B66DE" w:rsidRDefault="003B66DE" w:rsidP="003B66D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C1C1C"/>
                <w:sz w:val="30"/>
                <w:szCs w:val="30"/>
              </w:rPr>
            </w:pPr>
            <w:r w:rsidRPr="003B66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2" w:type="dxa"/>
            <w:gridSpan w:val="2"/>
          </w:tcPr>
          <w:p w:rsidR="003B66DE" w:rsidRDefault="003B66DE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Краткое содержание мероприятия</w:t>
            </w:r>
          </w:p>
          <w:p w:rsidR="003B66DE" w:rsidRPr="003B66DE" w:rsidRDefault="003B66DE" w:rsidP="003B66D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C1C1C"/>
                <w:sz w:val="30"/>
                <w:szCs w:val="30"/>
              </w:rPr>
            </w:pPr>
          </w:p>
        </w:tc>
        <w:tc>
          <w:tcPr>
            <w:tcW w:w="1470" w:type="dxa"/>
          </w:tcPr>
          <w:p w:rsidR="003B66DE" w:rsidRPr="003B66DE" w:rsidRDefault="003B66DE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</w:rPr>
              <w:t>Целевая аудитория</w:t>
            </w:r>
          </w:p>
        </w:tc>
        <w:tc>
          <w:tcPr>
            <w:tcW w:w="1065" w:type="dxa"/>
          </w:tcPr>
          <w:p w:rsidR="003B66DE" w:rsidRPr="003B66DE" w:rsidRDefault="003B66DE" w:rsidP="003B66D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C1C1C"/>
                <w:sz w:val="30"/>
                <w:szCs w:val="30"/>
              </w:rPr>
            </w:pPr>
            <w:r w:rsidRPr="003B66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70" w:type="dxa"/>
            <w:gridSpan w:val="2"/>
          </w:tcPr>
          <w:p w:rsidR="003B66DE" w:rsidRPr="003B66DE" w:rsidRDefault="003B66DE" w:rsidP="003B66D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C1C1C"/>
                <w:sz w:val="30"/>
                <w:szCs w:val="30"/>
              </w:rPr>
            </w:pPr>
            <w:r w:rsidRPr="003B66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B66DE" w:rsidTr="00194C94">
        <w:tc>
          <w:tcPr>
            <w:tcW w:w="9747" w:type="dxa"/>
            <w:gridSpan w:val="9"/>
          </w:tcPr>
          <w:p w:rsidR="003B66DE" w:rsidRPr="00CF4D8E" w:rsidRDefault="003B66DE" w:rsidP="003B66D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color w:val="1C1C1C"/>
                <w:sz w:val="24"/>
                <w:szCs w:val="24"/>
              </w:rPr>
            </w:pPr>
            <w:r w:rsidRPr="00CF4D8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Методическое сопровождение</w:t>
            </w:r>
          </w:p>
        </w:tc>
      </w:tr>
      <w:tr w:rsidR="00194C94" w:rsidTr="008A7BEB">
        <w:tc>
          <w:tcPr>
            <w:tcW w:w="538" w:type="dxa"/>
          </w:tcPr>
          <w:p w:rsidR="003B66DE" w:rsidRPr="008A7BEB" w:rsidRDefault="00CF4D8E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405" w:type="dxa"/>
            <w:gridSpan w:val="3"/>
          </w:tcPr>
          <w:p w:rsidR="003B66DE" w:rsidRPr="008A7BEB" w:rsidRDefault="00562F94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Планирование работы на 202</w:t>
            </w:r>
            <w:r w:rsidRP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-202</w:t>
            </w:r>
            <w:r w:rsidRP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4</w:t>
            </w:r>
            <w:r w:rsidR="00194C94"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99" w:type="dxa"/>
          </w:tcPr>
          <w:p w:rsidR="003B66DE" w:rsidRPr="008A7BEB" w:rsidRDefault="00194C94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Составлени</w:t>
            </w:r>
            <w:r w:rsid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е и утверждение плана на </w:t>
            </w:r>
            <w:proofErr w:type="spellStart"/>
            <w:proofErr w:type="gramStart"/>
            <w:r w:rsid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на</w:t>
            </w:r>
            <w:proofErr w:type="spellEnd"/>
            <w:proofErr w:type="gramEnd"/>
            <w:r w:rsid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202</w:t>
            </w:r>
            <w:r w:rsidR="00562F94" w:rsidRP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3</w:t>
            </w:r>
            <w:r w:rsid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-202</w:t>
            </w:r>
            <w:r w:rsidR="00562F94" w:rsidRPr="00562F9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4</w:t>
            </w: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0" w:type="dxa"/>
          </w:tcPr>
          <w:p w:rsidR="003B66DE" w:rsidRPr="008A7BEB" w:rsidRDefault="00194C94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Учителя-предметники</w:t>
            </w:r>
          </w:p>
        </w:tc>
        <w:tc>
          <w:tcPr>
            <w:tcW w:w="1193" w:type="dxa"/>
            <w:gridSpan w:val="2"/>
          </w:tcPr>
          <w:p w:rsidR="003B66DE" w:rsidRPr="008A7BEB" w:rsidRDefault="00562F94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Август 202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en-US"/>
              </w:rPr>
              <w:t>3</w:t>
            </w:r>
            <w:r w:rsidR="00C72B9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:rsidR="00194C94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</w:t>
            </w:r>
            <w:r w:rsidR="0089787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руководитель филиала, руководитель Центра</w:t>
            </w:r>
          </w:p>
        </w:tc>
      </w:tr>
      <w:tr w:rsidR="005700B8" w:rsidTr="008A7BEB">
        <w:tc>
          <w:tcPr>
            <w:tcW w:w="538" w:type="dxa"/>
          </w:tcPr>
          <w:p w:rsidR="005700B8" w:rsidRPr="008A7BEB" w:rsidRDefault="00CF4D8E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2</w:t>
            </w:r>
          </w:p>
        </w:tc>
        <w:tc>
          <w:tcPr>
            <w:tcW w:w="2405" w:type="dxa"/>
            <w:gridSpan w:val="3"/>
          </w:tcPr>
          <w:p w:rsidR="005700B8" w:rsidRPr="003B66DE" w:rsidRDefault="005700B8" w:rsidP="008A7BEB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содержания преподавания основных общеобразовательных программ по предметным областям</w:t>
            </w:r>
          </w:p>
          <w:p w:rsidR="005700B8" w:rsidRPr="008A7BEB" w:rsidRDefault="005700B8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«Естественно-научная», «Технологическая», на обновленном учебном оборудовании.</w:t>
            </w:r>
          </w:p>
        </w:tc>
        <w:tc>
          <w:tcPr>
            <w:tcW w:w="2299" w:type="dxa"/>
          </w:tcPr>
          <w:p w:rsidR="005700B8" w:rsidRPr="008A7BEB" w:rsidRDefault="005700B8" w:rsidP="008A7BE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7B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Обновление содержания преподавания общеобразовательных программ по предметным областям «Химия», «Физика», «Биология».</w:t>
            </w:r>
          </w:p>
          <w:p w:rsidR="005700B8" w:rsidRPr="008A7BEB" w:rsidRDefault="005700B8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</w:p>
        </w:tc>
        <w:tc>
          <w:tcPr>
            <w:tcW w:w="1470" w:type="dxa"/>
          </w:tcPr>
          <w:p w:rsidR="003B66DE" w:rsidRPr="003B66DE" w:rsidRDefault="005700B8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193" w:type="dxa"/>
            <w:gridSpan w:val="2"/>
          </w:tcPr>
          <w:p w:rsidR="003B66DE" w:rsidRPr="003B66DE" w:rsidRDefault="005700B8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5700B8" w:rsidRPr="008A7BEB" w:rsidRDefault="00B30E7C" w:rsidP="00B30E7C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</w:t>
            </w:r>
            <w:r w:rsidR="00C72B9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руководитель Центра, учитель химии и биологии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, Востриков И.Н, учитель информатики, Сотникова В.И, учитель физики</w:t>
            </w:r>
          </w:p>
        </w:tc>
      </w:tr>
      <w:tr w:rsidR="00C72B91" w:rsidTr="008A7BEB">
        <w:tc>
          <w:tcPr>
            <w:tcW w:w="538" w:type="dxa"/>
          </w:tcPr>
          <w:p w:rsidR="00C72B91" w:rsidRPr="008A7BEB" w:rsidRDefault="00C72B91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3</w:t>
            </w:r>
          </w:p>
        </w:tc>
        <w:tc>
          <w:tcPr>
            <w:tcW w:w="2405" w:type="dxa"/>
            <w:gridSpan w:val="3"/>
          </w:tcPr>
          <w:p w:rsidR="00C72B91" w:rsidRPr="008A7BEB" w:rsidRDefault="00C72B91" w:rsidP="008A7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Разработка краткосрочных программ дополнительного образования естественно-научной направленности.</w:t>
            </w:r>
          </w:p>
        </w:tc>
        <w:tc>
          <w:tcPr>
            <w:tcW w:w="2299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занятий на обновленном учебном оборудовании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  <w:tc>
          <w:tcPr>
            <w:tcW w:w="1193" w:type="dxa"/>
            <w:gridSpan w:val="2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2B91" w:rsidRPr="008A7BEB" w:rsidRDefault="00B30E7C" w:rsidP="00C72B91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</w:t>
            </w: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</w:p>
        </w:tc>
      </w:tr>
      <w:tr w:rsidR="00C72B91" w:rsidTr="008A7BEB">
        <w:tc>
          <w:tcPr>
            <w:tcW w:w="538" w:type="dxa"/>
          </w:tcPr>
          <w:p w:rsidR="00C72B91" w:rsidRPr="008A7BEB" w:rsidRDefault="00C72B91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4</w:t>
            </w:r>
          </w:p>
        </w:tc>
        <w:tc>
          <w:tcPr>
            <w:tcW w:w="2405" w:type="dxa"/>
            <w:gridSpan w:val="3"/>
          </w:tcPr>
          <w:p w:rsidR="00C72B91" w:rsidRPr="008A7BEB" w:rsidRDefault="00C72B91" w:rsidP="008A7BE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курсов 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внеурочной 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299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  <w:tc>
          <w:tcPr>
            <w:tcW w:w="1193" w:type="dxa"/>
            <w:gridSpan w:val="2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2B91" w:rsidRPr="008A7BEB" w:rsidRDefault="00B30E7C" w:rsidP="00C72B91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>учитель химии и биологии,</w:t>
            </w:r>
          </w:p>
        </w:tc>
      </w:tr>
      <w:tr w:rsidR="00C72B91" w:rsidTr="008A7BEB">
        <w:tc>
          <w:tcPr>
            <w:tcW w:w="538" w:type="dxa"/>
          </w:tcPr>
          <w:p w:rsidR="00C72B91" w:rsidRPr="008A7BEB" w:rsidRDefault="00C72B91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5" w:type="dxa"/>
            <w:gridSpan w:val="3"/>
          </w:tcPr>
          <w:p w:rsidR="00C72B91" w:rsidRPr="008A7BEB" w:rsidRDefault="00C72B91" w:rsidP="008A7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проектной деятельность</w:t>
            </w:r>
          </w:p>
        </w:tc>
        <w:tc>
          <w:tcPr>
            <w:tcW w:w="2299" w:type="dxa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470" w:type="dxa"/>
          </w:tcPr>
          <w:p w:rsidR="00C72B91" w:rsidRPr="008A7BEB" w:rsidRDefault="00C72B91" w:rsidP="008A7BE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7B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Учителя-предметники</w:t>
            </w:r>
          </w:p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gridSpan w:val="2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2B91" w:rsidRPr="008A7BEB" w:rsidRDefault="00B30E7C" w:rsidP="00C72B91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 Мыскина И.</w:t>
            </w:r>
            <w:proofErr w:type="gram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, учитель технологии</w:t>
            </w:r>
          </w:p>
        </w:tc>
      </w:tr>
      <w:tr w:rsidR="00C72B91" w:rsidTr="008A7BEB">
        <w:tc>
          <w:tcPr>
            <w:tcW w:w="538" w:type="dxa"/>
          </w:tcPr>
          <w:p w:rsidR="00C72B91" w:rsidRPr="008A7BEB" w:rsidRDefault="00C72B91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6</w:t>
            </w:r>
          </w:p>
        </w:tc>
        <w:tc>
          <w:tcPr>
            <w:tcW w:w="2405" w:type="dxa"/>
            <w:gridSpan w:val="3"/>
          </w:tcPr>
          <w:p w:rsidR="00C72B91" w:rsidRPr="008A7BEB" w:rsidRDefault="00C72B91" w:rsidP="008A7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- презентация о работе Центра</w:t>
            </w:r>
          </w:p>
        </w:tc>
        <w:tc>
          <w:tcPr>
            <w:tcW w:w="2299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за год.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  <w:tc>
          <w:tcPr>
            <w:tcW w:w="1193" w:type="dxa"/>
            <w:gridSpan w:val="2"/>
          </w:tcPr>
          <w:p w:rsidR="003B66DE" w:rsidRPr="003B66DE" w:rsidRDefault="00562F94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C72B9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C72B91" w:rsidRPr="008A7BEB" w:rsidRDefault="00B30E7C" w:rsidP="00C72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 Мыскина И.</w:t>
            </w:r>
            <w:proofErr w:type="gram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, учитель технологии</w:t>
            </w:r>
          </w:p>
        </w:tc>
      </w:tr>
      <w:tr w:rsidR="00C72B91" w:rsidTr="00B13580">
        <w:tc>
          <w:tcPr>
            <w:tcW w:w="9747" w:type="dxa"/>
            <w:gridSpan w:val="9"/>
          </w:tcPr>
          <w:p w:rsidR="00C72B91" w:rsidRPr="00CF4D8E" w:rsidRDefault="00C72B91" w:rsidP="00CF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C1C1C"/>
                <w:sz w:val="24"/>
                <w:szCs w:val="24"/>
              </w:rPr>
            </w:pPr>
            <w:r w:rsidRPr="00CF4D8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Учебно-воспитательные мероприятия</w:t>
            </w:r>
          </w:p>
        </w:tc>
      </w:tr>
      <w:tr w:rsidR="00C72B91" w:rsidTr="008A7BEB">
        <w:tc>
          <w:tcPr>
            <w:tcW w:w="538" w:type="dxa"/>
          </w:tcPr>
          <w:p w:rsidR="00C72B91" w:rsidRPr="0045068A" w:rsidRDefault="00C72B9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45068A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участию обучающихся Центра к мероприятиям </w:t>
            </w:r>
            <w:proofErr w:type="spellStart"/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школьного,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spellEnd"/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областного и всероссийского уровня</w:t>
            </w:r>
          </w:p>
        </w:tc>
        <w:tc>
          <w:tcPr>
            <w:tcW w:w="2440" w:type="dxa"/>
            <w:gridSpan w:val="3"/>
          </w:tcPr>
          <w:p w:rsidR="003B66DE" w:rsidRPr="003B66DE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Всероссийская олимпиада школьников по предметам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193" w:type="dxa"/>
            <w:gridSpan w:val="2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2B91" w:rsidRPr="008A7BEB" w:rsidRDefault="00C72B91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Учителя-предметники</w:t>
            </w:r>
          </w:p>
        </w:tc>
      </w:tr>
      <w:tr w:rsidR="00C72B91" w:rsidTr="008A7BEB">
        <w:tc>
          <w:tcPr>
            <w:tcW w:w="538" w:type="dxa"/>
          </w:tcPr>
          <w:p w:rsidR="00C72B91" w:rsidRPr="0045068A" w:rsidRDefault="00C72B9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 безопасности в сети Интернет (в режиме видео-</w:t>
            </w:r>
            <w:proofErr w:type="spellStart"/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</w:t>
            </w:r>
            <w:proofErr w:type="spellEnd"/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связи)</w:t>
            </w:r>
          </w:p>
        </w:tc>
        <w:tc>
          <w:tcPr>
            <w:tcW w:w="2440" w:type="dxa"/>
            <w:gridSpan w:val="3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193" w:type="dxa"/>
            <w:gridSpan w:val="2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 202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72B91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</w:t>
            </w:r>
          </w:p>
        </w:tc>
      </w:tr>
      <w:tr w:rsidR="00C72B91" w:rsidTr="008A7BEB">
        <w:tc>
          <w:tcPr>
            <w:tcW w:w="538" w:type="dxa"/>
          </w:tcPr>
          <w:p w:rsidR="00C72B91" w:rsidRPr="0045068A" w:rsidRDefault="00C72B9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образовательный проект в сфере цифровой экономике «Урок 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цифры»</w:t>
            </w:r>
          </w:p>
        </w:tc>
        <w:tc>
          <w:tcPr>
            <w:tcW w:w="2440" w:type="dxa"/>
            <w:gridSpan w:val="3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Уроке цифре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193" w:type="dxa"/>
            <w:gridSpan w:val="2"/>
          </w:tcPr>
          <w:p w:rsidR="00C72B91" w:rsidRPr="003B66DE" w:rsidRDefault="00C72B91" w:rsidP="008A7BEB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 202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 202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:rsidR="00C72B91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Востриков И.Н, учитель информатики, Сотникова В.И, учитель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>физики,</w:t>
            </w:r>
          </w:p>
        </w:tc>
      </w:tr>
      <w:tr w:rsidR="00C72B91" w:rsidTr="008A7BEB">
        <w:tc>
          <w:tcPr>
            <w:tcW w:w="538" w:type="dxa"/>
          </w:tcPr>
          <w:p w:rsidR="00C72B91" w:rsidRPr="0045068A" w:rsidRDefault="00C72B9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4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«Час кода»</w:t>
            </w:r>
          </w:p>
        </w:tc>
        <w:tc>
          <w:tcPr>
            <w:tcW w:w="2440" w:type="dxa"/>
            <w:gridSpan w:val="3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открытых уроков в рамках международной акции «Всемирный час кода»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193" w:type="dxa"/>
            <w:gridSpan w:val="2"/>
          </w:tcPr>
          <w:p w:rsidR="003B66DE" w:rsidRPr="003B66DE" w:rsidRDefault="00562F94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C72B91"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C72B9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72B91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Востриков И.Н, учитель информатики, Сотникова В.И, учитель физики,</w:t>
            </w:r>
          </w:p>
        </w:tc>
      </w:tr>
      <w:tr w:rsidR="00C72B91" w:rsidTr="008A7BEB">
        <w:tc>
          <w:tcPr>
            <w:tcW w:w="538" w:type="dxa"/>
          </w:tcPr>
          <w:p w:rsidR="00C72B91" w:rsidRPr="0045068A" w:rsidRDefault="00C72B91" w:rsidP="006A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hAnsi="Times New Roman" w:cs="Times New Roman"/>
                <w:sz w:val="24"/>
                <w:szCs w:val="24"/>
              </w:rPr>
              <w:t>Уроки «</w:t>
            </w:r>
            <w:proofErr w:type="spellStart"/>
            <w:r w:rsidRPr="008A7BE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8A7B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40" w:type="dxa"/>
            <w:gridSpan w:val="3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Pr="008A7BEB">
              <w:rPr>
                <w:rFonts w:ascii="Times New Roman" w:hAnsi="Times New Roman" w:cs="Times New Roman"/>
                <w:sz w:val="24"/>
                <w:szCs w:val="24"/>
              </w:rPr>
              <w:t xml:space="preserve"> Уроках «</w:t>
            </w:r>
            <w:proofErr w:type="spellStart"/>
            <w:r w:rsidRPr="008A7BE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8A7B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70" w:type="dxa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193" w:type="dxa"/>
            <w:gridSpan w:val="2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72B91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Мыскина И.</w:t>
            </w:r>
            <w:proofErr w:type="gram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, учитель технологии</w:t>
            </w:r>
          </w:p>
        </w:tc>
      </w:tr>
      <w:tr w:rsidR="00C72B91" w:rsidTr="008A7BEB">
        <w:tc>
          <w:tcPr>
            <w:tcW w:w="538" w:type="dxa"/>
          </w:tcPr>
          <w:p w:rsidR="00C72B91" w:rsidRPr="0045068A" w:rsidRDefault="00C72B91" w:rsidP="006A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3B66DE" w:rsidRPr="003B66DE" w:rsidRDefault="00C72B91" w:rsidP="00B30E7C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Экологический </w:t>
            </w:r>
            <w:r w:rsidR="00B30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2440" w:type="dxa"/>
            <w:gridSpan w:val="3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мероприятия среди 8 – 9 классов</w:t>
            </w:r>
          </w:p>
        </w:tc>
        <w:tc>
          <w:tcPr>
            <w:tcW w:w="1470" w:type="dxa"/>
          </w:tcPr>
          <w:p w:rsidR="003B66DE" w:rsidRPr="003B66DE" w:rsidRDefault="00C72B9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193" w:type="dxa"/>
            <w:gridSpan w:val="2"/>
          </w:tcPr>
          <w:p w:rsidR="003B66DE" w:rsidRPr="003B66DE" w:rsidRDefault="00562F94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C72B9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C72B91" w:rsidRPr="008A7BEB" w:rsidRDefault="00B30E7C" w:rsidP="00B3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Г.Н., учитель химии и биологии,</w:t>
            </w:r>
          </w:p>
        </w:tc>
      </w:tr>
      <w:tr w:rsidR="00C72B91" w:rsidTr="008A7BEB">
        <w:tc>
          <w:tcPr>
            <w:tcW w:w="538" w:type="dxa"/>
          </w:tcPr>
          <w:p w:rsidR="00C72B91" w:rsidRPr="0045068A" w:rsidRDefault="00C72B91" w:rsidP="006A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</w:t>
            </w:r>
          </w:p>
        </w:tc>
        <w:tc>
          <w:tcPr>
            <w:tcW w:w="2264" w:type="dxa"/>
          </w:tcPr>
          <w:p w:rsidR="00C72B91" w:rsidRPr="008A7BEB" w:rsidRDefault="00C72B91" w:rsidP="008A7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«Использование базового оборудования Точка роста для подготовки к ОГЭ по физике»</w:t>
            </w:r>
          </w:p>
        </w:tc>
        <w:tc>
          <w:tcPr>
            <w:tcW w:w="2440" w:type="dxa"/>
            <w:gridSpan w:val="3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физической лаборатории</w:t>
            </w:r>
          </w:p>
        </w:tc>
        <w:tc>
          <w:tcPr>
            <w:tcW w:w="1470" w:type="dxa"/>
          </w:tcPr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C72B91" w:rsidRPr="008A7BEB" w:rsidRDefault="00C72B9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физики</w:t>
            </w:r>
          </w:p>
        </w:tc>
        <w:tc>
          <w:tcPr>
            <w:tcW w:w="1193" w:type="dxa"/>
            <w:gridSpan w:val="2"/>
          </w:tcPr>
          <w:p w:rsidR="00C72B91" w:rsidRPr="008A7BEB" w:rsidRDefault="00562F94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C72B9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C72B91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Сотникова В.И, учитель физики,</w:t>
            </w:r>
          </w:p>
        </w:tc>
      </w:tr>
      <w:tr w:rsidR="00085D51" w:rsidTr="008A7BEB">
        <w:tc>
          <w:tcPr>
            <w:tcW w:w="538" w:type="dxa"/>
          </w:tcPr>
          <w:p w:rsidR="00085D51" w:rsidRPr="0045068A" w:rsidRDefault="00085D51" w:rsidP="00AE7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8</w:t>
            </w:r>
          </w:p>
        </w:tc>
        <w:tc>
          <w:tcPr>
            <w:tcW w:w="2264" w:type="dxa"/>
          </w:tcPr>
          <w:p w:rsidR="00085D51" w:rsidRPr="008A7BEB" w:rsidRDefault="00085D51" w:rsidP="008A7BE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7BEB">
              <w:rPr>
                <w:rFonts w:ascii="Times New Roman" w:hAnsi="Times New Roman"/>
                <w:sz w:val="24"/>
                <w:szCs w:val="24"/>
              </w:rPr>
              <w:t>Мастер-класс «Использование  базового оборудования  для подготовки к ОГЭ по биологии »</w:t>
            </w:r>
          </w:p>
        </w:tc>
        <w:tc>
          <w:tcPr>
            <w:tcW w:w="2440" w:type="dxa"/>
            <w:gridSpan w:val="3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лабораторного оборудования</w:t>
            </w:r>
          </w:p>
        </w:tc>
        <w:tc>
          <w:tcPr>
            <w:tcW w:w="1470" w:type="dxa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биологии</w:t>
            </w:r>
          </w:p>
        </w:tc>
        <w:tc>
          <w:tcPr>
            <w:tcW w:w="1193" w:type="dxa"/>
            <w:gridSpan w:val="2"/>
          </w:tcPr>
          <w:p w:rsidR="00085D51" w:rsidRPr="008A7BEB" w:rsidRDefault="00562F94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085D5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085D51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Г.Н., учитель химии и биологии,</w:t>
            </w:r>
          </w:p>
        </w:tc>
      </w:tr>
      <w:tr w:rsidR="00085D51" w:rsidTr="008A7BEB">
        <w:tc>
          <w:tcPr>
            <w:tcW w:w="538" w:type="dxa"/>
          </w:tcPr>
          <w:p w:rsidR="00085D51" w:rsidRPr="0045068A" w:rsidRDefault="00085D51" w:rsidP="00AE7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</w:t>
            </w:r>
          </w:p>
        </w:tc>
        <w:tc>
          <w:tcPr>
            <w:tcW w:w="2264" w:type="dxa"/>
          </w:tcPr>
          <w:p w:rsidR="00085D51" w:rsidRPr="008A7BEB" w:rsidRDefault="00085D51" w:rsidP="00DC574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7B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Мастер</w:t>
            </w:r>
            <w:r w:rsidR="00DC57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DC57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 </w:t>
            </w:r>
            <w:r w:rsidR="00DC5744" w:rsidRPr="00DC5744">
              <w:rPr>
                <w:rFonts w:ascii="Times New Roman" w:hAnsi="Times New Roman" w:cs="Times New Roman"/>
                <w:color w:val="262626"/>
                <w:sz w:val="23"/>
                <w:szCs w:val="23"/>
                <w:shd w:val="clear" w:color="auto" w:fill="FFFFFF"/>
              </w:rPr>
              <w:t> «Применение экспериментально-практической деятельности при работе с химическими веществами»</w:t>
            </w:r>
          </w:p>
        </w:tc>
        <w:tc>
          <w:tcPr>
            <w:tcW w:w="2440" w:type="dxa"/>
            <w:gridSpan w:val="3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лабораторного оборудования</w:t>
            </w:r>
          </w:p>
        </w:tc>
        <w:tc>
          <w:tcPr>
            <w:tcW w:w="1470" w:type="dxa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биологии</w:t>
            </w:r>
          </w:p>
        </w:tc>
        <w:tc>
          <w:tcPr>
            <w:tcW w:w="1193" w:type="dxa"/>
            <w:gridSpan w:val="2"/>
          </w:tcPr>
          <w:p w:rsidR="00085D51" w:rsidRPr="008A7BEB" w:rsidRDefault="00562F94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085D5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085D51" w:rsidRPr="008A7BEB" w:rsidRDefault="00B30E7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Г.Н., учитель химии и биологии,</w:t>
            </w:r>
          </w:p>
        </w:tc>
      </w:tr>
      <w:tr w:rsidR="00085D51" w:rsidTr="008A7BEB">
        <w:tc>
          <w:tcPr>
            <w:tcW w:w="538" w:type="dxa"/>
          </w:tcPr>
          <w:p w:rsidR="00085D51" w:rsidRDefault="00085D51" w:rsidP="00AE7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10</w:t>
            </w:r>
          </w:p>
        </w:tc>
        <w:tc>
          <w:tcPr>
            <w:tcW w:w="2264" w:type="dxa"/>
          </w:tcPr>
          <w:p w:rsidR="00085D51" w:rsidRPr="008A7BEB" w:rsidRDefault="00085D51" w:rsidP="00AE72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Вебинар </w:t>
            </w:r>
            <w:r w:rsidRPr="008A7B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«Роль эксперимента в обучении физики»</w:t>
            </w:r>
          </w:p>
        </w:tc>
        <w:tc>
          <w:tcPr>
            <w:tcW w:w="2440" w:type="dxa"/>
            <w:gridSpan w:val="3"/>
          </w:tcPr>
          <w:p w:rsidR="00085D51" w:rsidRPr="008A7BEB" w:rsidRDefault="00085D51" w:rsidP="00AE72D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лабораторного оборудования</w:t>
            </w:r>
          </w:p>
        </w:tc>
        <w:tc>
          <w:tcPr>
            <w:tcW w:w="1470" w:type="dxa"/>
          </w:tcPr>
          <w:p w:rsidR="00085D51" w:rsidRPr="008A7BEB" w:rsidRDefault="00085D51" w:rsidP="00AE72D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085D51" w:rsidRPr="008A7BEB" w:rsidRDefault="00085D51" w:rsidP="00AE72D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физики</w:t>
            </w:r>
          </w:p>
        </w:tc>
        <w:tc>
          <w:tcPr>
            <w:tcW w:w="1193" w:type="dxa"/>
            <w:gridSpan w:val="2"/>
          </w:tcPr>
          <w:p w:rsidR="00085D51" w:rsidRPr="008A7BEB" w:rsidRDefault="00085D51" w:rsidP="00AE72D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</w:tcPr>
          <w:p w:rsidR="00085D51" w:rsidRPr="008A7BEB" w:rsidRDefault="00DB25FC" w:rsidP="00AE7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Сотникова В.И, учитель физики</w:t>
            </w:r>
          </w:p>
        </w:tc>
      </w:tr>
      <w:tr w:rsidR="00085D51" w:rsidTr="00C205FE">
        <w:tc>
          <w:tcPr>
            <w:tcW w:w="9747" w:type="dxa"/>
            <w:gridSpan w:val="9"/>
          </w:tcPr>
          <w:p w:rsidR="00085D51" w:rsidRPr="005700B8" w:rsidRDefault="00085D51" w:rsidP="00F9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194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Внеурочные мероприятия</w:t>
            </w:r>
          </w:p>
        </w:tc>
      </w:tr>
      <w:tr w:rsidR="00DB25FC" w:rsidTr="008A7BEB">
        <w:tc>
          <w:tcPr>
            <w:tcW w:w="538" w:type="dxa"/>
          </w:tcPr>
          <w:p w:rsidR="00DB25FC" w:rsidRDefault="00DB25FC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405" w:type="dxa"/>
            <w:gridSpan w:val="3"/>
          </w:tcPr>
          <w:p w:rsidR="00DB25FC" w:rsidRPr="003B66DE" w:rsidRDefault="00DB25FC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Официальное открытие центра</w:t>
            </w:r>
          </w:p>
        </w:tc>
        <w:tc>
          <w:tcPr>
            <w:tcW w:w="2299" w:type="dxa"/>
          </w:tcPr>
          <w:p w:rsidR="00DB25FC" w:rsidRPr="003B66DE" w:rsidRDefault="00DB25FC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Официальное открытие центра</w:t>
            </w:r>
          </w:p>
        </w:tc>
        <w:tc>
          <w:tcPr>
            <w:tcW w:w="1470" w:type="dxa"/>
          </w:tcPr>
          <w:p w:rsidR="00DB25FC" w:rsidRPr="003B66DE" w:rsidRDefault="00DB25FC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1193" w:type="dxa"/>
            <w:gridSpan w:val="2"/>
          </w:tcPr>
          <w:p w:rsidR="00DB25FC" w:rsidRPr="003B66DE" w:rsidRDefault="00562F94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DB25FC"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42" w:type="dxa"/>
          </w:tcPr>
          <w:p w:rsidR="00DB25FC" w:rsidRDefault="00DB25FC">
            <w:proofErr w:type="spellStart"/>
            <w:r w:rsidRPr="00F559E0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 w:rsidRPr="00F559E0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</w:t>
            </w:r>
            <w:r w:rsidRPr="00F559E0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 xml:space="preserve">учитель физики, </w:t>
            </w:r>
          </w:p>
        </w:tc>
      </w:tr>
      <w:tr w:rsidR="00DB25FC" w:rsidTr="008A7BEB">
        <w:tc>
          <w:tcPr>
            <w:tcW w:w="538" w:type="dxa"/>
          </w:tcPr>
          <w:p w:rsidR="00DB25FC" w:rsidRDefault="00DB25FC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5" w:type="dxa"/>
            <w:gridSpan w:val="3"/>
          </w:tcPr>
          <w:p w:rsidR="00DB25FC" w:rsidRPr="003B66DE" w:rsidRDefault="00DB25FC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Центру образования «</w:t>
            </w:r>
            <w:proofErr w:type="spellStart"/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Точкароста</w:t>
            </w:r>
            <w:proofErr w:type="spellEnd"/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99" w:type="dxa"/>
          </w:tcPr>
          <w:p w:rsidR="00DB25FC" w:rsidRPr="003B66DE" w:rsidRDefault="00DB25FC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470" w:type="dxa"/>
          </w:tcPr>
          <w:p w:rsidR="00DB25FC" w:rsidRPr="003B66DE" w:rsidRDefault="00DB25FC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Учащиеся, педагоги</w:t>
            </w:r>
          </w:p>
        </w:tc>
        <w:tc>
          <w:tcPr>
            <w:tcW w:w="1193" w:type="dxa"/>
            <w:gridSpan w:val="2"/>
          </w:tcPr>
          <w:p w:rsidR="00DB25FC" w:rsidRPr="003B66DE" w:rsidRDefault="00562F94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DB25FC"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DB25FC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DB25FC" w:rsidRDefault="00DB25FC">
            <w:proofErr w:type="spellStart"/>
            <w:r w:rsidRPr="00F559E0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 w:rsidRPr="00F559E0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 </w:t>
            </w:r>
          </w:p>
        </w:tc>
      </w:tr>
      <w:tr w:rsidR="00085D51" w:rsidTr="008A7BEB">
        <w:tc>
          <w:tcPr>
            <w:tcW w:w="538" w:type="dxa"/>
          </w:tcPr>
          <w:p w:rsidR="00085D51" w:rsidRDefault="00085D5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3</w:t>
            </w:r>
          </w:p>
        </w:tc>
        <w:tc>
          <w:tcPr>
            <w:tcW w:w="2405" w:type="dxa"/>
            <w:gridSpan w:val="3"/>
          </w:tcPr>
          <w:p w:rsidR="00085D51" w:rsidRPr="008A7BEB" w:rsidRDefault="00085D51" w:rsidP="008A7BEB">
            <w:pPr>
              <w:rPr>
                <w:rStyle w:val="a6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 w:rsidRPr="008A7BEB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День российской науки</w:t>
            </w:r>
          </w:p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9" w:type="dxa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современном оборудовании</w:t>
            </w:r>
          </w:p>
        </w:tc>
        <w:tc>
          <w:tcPr>
            <w:tcW w:w="1470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Учащиеся, педагоги</w:t>
            </w:r>
          </w:p>
        </w:tc>
        <w:tc>
          <w:tcPr>
            <w:tcW w:w="1193" w:type="dxa"/>
            <w:gridSpan w:val="2"/>
          </w:tcPr>
          <w:p w:rsidR="00085D51" w:rsidRPr="008A7BEB" w:rsidRDefault="00562F94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085D51"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085D5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85D51" w:rsidRPr="008A7BEB" w:rsidRDefault="00DB25F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</w:t>
            </w:r>
          </w:p>
        </w:tc>
      </w:tr>
      <w:tr w:rsidR="00085D51" w:rsidTr="008A7BEB">
        <w:tc>
          <w:tcPr>
            <w:tcW w:w="538" w:type="dxa"/>
          </w:tcPr>
          <w:p w:rsidR="00085D51" w:rsidRDefault="00085D5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4</w:t>
            </w:r>
          </w:p>
        </w:tc>
        <w:tc>
          <w:tcPr>
            <w:tcW w:w="2405" w:type="dxa"/>
            <w:gridSpan w:val="3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7B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мероприятий в дни осенних каникул</w:t>
            </w:r>
          </w:p>
          <w:p w:rsidR="00085D51" w:rsidRPr="003B66DE" w:rsidRDefault="00085D51" w:rsidP="008A7BEB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каникулы (информатика);</w:t>
            </w:r>
          </w:p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естествоиспытателей (физика, химия, </w:t>
            </w: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99" w:type="dxa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современном оборудовании</w:t>
            </w:r>
          </w:p>
        </w:tc>
        <w:tc>
          <w:tcPr>
            <w:tcW w:w="1470" w:type="dxa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Учащиеся, педагоги</w:t>
            </w:r>
          </w:p>
        </w:tc>
        <w:tc>
          <w:tcPr>
            <w:tcW w:w="1193" w:type="dxa"/>
            <w:gridSpan w:val="2"/>
          </w:tcPr>
          <w:p w:rsidR="00085D51" w:rsidRPr="008A7BEB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62F94" w:rsidRP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85D51" w:rsidRPr="008A7BEB" w:rsidRDefault="00562F94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085D51" w:rsidRPr="008A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842" w:type="dxa"/>
          </w:tcPr>
          <w:p w:rsidR="00085D51" w:rsidRPr="008A7BEB" w:rsidRDefault="00DB25FC" w:rsidP="008A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</w:t>
            </w:r>
          </w:p>
        </w:tc>
      </w:tr>
      <w:tr w:rsidR="00085D51" w:rsidTr="00164010">
        <w:tc>
          <w:tcPr>
            <w:tcW w:w="9747" w:type="dxa"/>
            <w:gridSpan w:val="9"/>
          </w:tcPr>
          <w:p w:rsidR="00085D51" w:rsidRPr="005700B8" w:rsidRDefault="00085D51" w:rsidP="00F9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 w:rsidRPr="00194C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Социокультурные мероприятия</w:t>
            </w:r>
          </w:p>
        </w:tc>
      </w:tr>
      <w:tr w:rsidR="00085D51" w:rsidTr="008A7BEB">
        <w:tc>
          <w:tcPr>
            <w:tcW w:w="538" w:type="dxa"/>
          </w:tcPr>
          <w:p w:rsidR="00085D51" w:rsidRDefault="00085D5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405" w:type="dxa"/>
            <w:gridSpan w:val="3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и посещение родителей в области естественно-научных и технологических компетенций.</w:t>
            </w:r>
          </w:p>
        </w:tc>
        <w:tc>
          <w:tcPr>
            <w:tcW w:w="2299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деятельностью центра «Точка роста»</w:t>
            </w:r>
          </w:p>
        </w:tc>
        <w:tc>
          <w:tcPr>
            <w:tcW w:w="1470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193" w:type="dxa"/>
            <w:gridSpan w:val="2"/>
          </w:tcPr>
          <w:p w:rsidR="00085D51" w:rsidRDefault="00562F94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08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85D51" w:rsidRPr="00562F94" w:rsidRDefault="00085D51" w:rsidP="008A7BEB">
            <w:pPr>
              <w:spacing w:after="0" w:line="1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DB2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евраль 20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6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</w:p>
        </w:tc>
        <w:tc>
          <w:tcPr>
            <w:tcW w:w="1842" w:type="dxa"/>
          </w:tcPr>
          <w:p w:rsidR="00085D51" w:rsidRPr="005700B8" w:rsidRDefault="00DB25FC" w:rsidP="00CA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</w:t>
            </w:r>
          </w:p>
        </w:tc>
      </w:tr>
      <w:tr w:rsidR="00085D51" w:rsidTr="008A7BEB">
        <w:tc>
          <w:tcPr>
            <w:tcW w:w="538" w:type="dxa"/>
          </w:tcPr>
          <w:p w:rsidR="00085D51" w:rsidRDefault="00085D5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2</w:t>
            </w:r>
          </w:p>
        </w:tc>
        <w:tc>
          <w:tcPr>
            <w:tcW w:w="2405" w:type="dxa"/>
            <w:gridSpan w:val="3"/>
          </w:tcPr>
          <w:p w:rsidR="00085D51" w:rsidRPr="003B66DE" w:rsidRDefault="00085D51" w:rsidP="008A7BEB">
            <w:pPr>
              <w:spacing w:after="0" w:line="240" w:lineRule="auto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Информационное сопровождение учебно-воспитательной 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Центра,</w:t>
            </w:r>
          </w:p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внеурочных мероприятий с участием детей, педагогов, родительской 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2299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Предоставление результатов деятельности центра «Точка 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роста»</w:t>
            </w:r>
          </w:p>
        </w:tc>
        <w:tc>
          <w:tcPr>
            <w:tcW w:w="1470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Учащиеся, родители</w:t>
            </w:r>
          </w:p>
        </w:tc>
        <w:tc>
          <w:tcPr>
            <w:tcW w:w="1193" w:type="dxa"/>
            <w:gridSpan w:val="2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085D51" w:rsidRPr="003B66DE" w:rsidRDefault="00DB25FC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>и биологии, Востриков И.Н, учитель информатики, Сотникова В.И, учитель физики,</w:t>
            </w:r>
          </w:p>
        </w:tc>
      </w:tr>
      <w:tr w:rsidR="00085D51" w:rsidTr="008A7BEB">
        <w:tc>
          <w:tcPr>
            <w:tcW w:w="538" w:type="dxa"/>
          </w:tcPr>
          <w:p w:rsidR="00085D51" w:rsidRDefault="00085D5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5" w:type="dxa"/>
            <w:gridSpan w:val="3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проектирование с учащимися</w:t>
            </w:r>
          </w:p>
        </w:tc>
        <w:tc>
          <w:tcPr>
            <w:tcW w:w="2299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учащихся в совместные проекты</w:t>
            </w:r>
          </w:p>
        </w:tc>
        <w:tc>
          <w:tcPr>
            <w:tcW w:w="1470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чащиеся</w:t>
            </w:r>
          </w:p>
        </w:tc>
        <w:tc>
          <w:tcPr>
            <w:tcW w:w="1193" w:type="dxa"/>
            <w:gridSpan w:val="2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085D51" w:rsidRDefault="00DB25FC"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</w:t>
            </w:r>
          </w:p>
        </w:tc>
      </w:tr>
      <w:tr w:rsidR="00085D51" w:rsidTr="008A7BEB">
        <w:tc>
          <w:tcPr>
            <w:tcW w:w="538" w:type="dxa"/>
          </w:tcPr>
          <w:p w:rsidR="00085D51" w:rsidRDefault="00085D51" w:rsidP="003B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4</w:t>
            </w:r>
          </w:p>
        </w:tc>
        <w:tc>
          <w:tcPr>
            <w:tcW w:w="2405" w:type="dxa"/>
            <w:gridSpan w:val="3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уроки химии, биологии, информатики и физики с участием детей</w:t>
            </w:r>
          </w:p>
        </w:tc>
        <w:tc>
          <w:tcPr>
            <w:tcW w:w="2299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проведение уроков для начальных классов</w:t>
            </w:r>
          </w:p>
        </w:tc>
        <w:tc>
          <w:tcPr>
            <w:tcW w:w="1470" w:type="dxa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1193" w:type="dxa"/>
            <w:gridSpan w:val="2"/>
          </w:tcPr>
          <w:p w:rsidR="00085D51" w:rsidRPr="003B66DE" w:rsidRDefault="00085D51" w:rsidP="008A7BEB">
            <w:pPr>
              <w:spacing w:after="0" w:line="184" w:lineRule="atLeast"/>
              <w:rPr>
                <w:rFonts w:ascii="Helvetica" w:eastAsia="Times New Roman" w:hAnsi="Helvetica" w:cs="Helvetica"/>
                <w:color w:val="1C1C1C"/>
                <w:sz w:val="24"/>
                <w:szCs w:val="24"/>
              </w:rPr>
            </w:pPr>
            <w:r w:rsidRPr="003B6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085D51" w:rsidRDefault="00DB25FC"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Платухина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Г.Н. руководитель Центра, учитель химии и биологии, Востриков И.Н, учитель информатики, Сотникова В.И, учитель физики,</w:t>
            </w:r>
          </w:p>
        </w:tc>
      </w:tr>
    </w:tbl>
    <w:p w:rsidR="003B66DE" w:rsidRPr="003B66DE" w:rsidRDefault="003B66DE" w:rsidP="003B66DE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30"/>
          <w:szCs w:val="30"/>
        </w:rPr>
      </w:pPr>
    </w:p>
    <w:p w:rsidR="003B66DE" w:rsidRPr="003B66DE" w:rsidRDefault="003B66DE" w:rsidP="003B66DE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30"/>
          <w:szCs w:val="30"/>
        </w:rPr>
      </w:pPr>
      <w:r w:rsidRPr="003B66DE">
        <w:rPr>
          <w:rFonts w:ascii="Helvetica" w:eastAsia="Times New Roman" w:hAnsi="Helvetica" w:cs="Helvetica"/>
          <w:color w:val="1C1C1C"/>
          <w:sz w:val="30"/>
          <w:szCs w:val="30"/>
        </w:rPr>
        <w:t> </w:t>
      </w:r>
    </w:p>
    <w:p w:rsidR="004953D5" w:rsidRDefault="004953D5"/>
    <w:sectPr w:rsidR="004953D5" w:rsidSect="00C72B9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6DE"/>
    <w:rsid w:val="00060A50"/>
    <w:rsid w:val="00085D51"/>
    <w:rsid w:val="00137B32"/>
    <w:rsid w:val="00194C94"/>
    <w:rsid w:val="00260327"/>
    <w:rsid w:val="003B66DE"/>
    <w:rsid w:val="0045068A"/>
    <w:rsid w:val="004953D5"/>
    <w:rsid w:val="00562F94"/>
    <w:rsid w:val="005700B8"/>
    <w:rsid w:val="006674CF"/>
    <w:rsid w:val="0067238B"/>
    <w:rsid w:val="007810CC"/>
    <w:rsid w:val="007E584A"/>
    <w:rsid w:val="00897873"/>
    <w:rsid w:val="008A7BEB"/>
    <w:rsid w:val="00B30E7C"/>
    <w:rsid w:val="00C47D99"/>
    <w:rsid w:val="00C72B91"/>
    <w:rsid w:val="00C76BF7"/>
    <w:rsid w:val="00CA1659"/>
    <w:rsid w:val="00CF4D8E"/>
    <w:rsid w:val="00DB25FC"/>
    <w:rsid w:val="00DC5744"/>
    <w:rsid w:val="00E82145"/>
    <w:rsid w:val="00F2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66DE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B66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B6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B66DE"/>
    <w:rPr>
      <w:b/>
      <w:bCs/>
    </w:rPr>
  </w:style>
  <w:style w:type="paragraph" w:styleId="a5">
    <w:name w:val="Normal (Web)"/>
    <w:basedOn w:val="a"/>
    <w:uiPriority w:val="99"/>
    <w:unhideWhenUsed/>
    <w:rsid w:val="003B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76B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2021-11-13T14:09:00Z</dcterms:created>
  <dcterms:modified xsi:type="dcterms:W3CDTF">2024-02-26T05:12:00Z</dcterms:modified>
</cp:coreProperties>
</file>